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5C" w:rsidRDefault="008052E4">
      <w:r>
        <w:t>TỪ VỰNG VỀ CẢM XÚC</w:t>
      </w:r>
    </w:p>
    <w:p w:rsidR="008052E4" w:rsidRPr="00963811" w:rsidRDefault="008052E4" w:rsidP="008052E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HAPPY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Contented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Glad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Satisfied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Optimistic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Pleased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Joyful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Delighted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Mirthful</w:t>
      </w:r>
    </w:p>
    <w:p w:rsidR="008052E4" w:rsidRPr="00963811" w:rsidRDefault="008052E4" w:rsidP="008052E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SAD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Down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Dejected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Depressed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Heartbroken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Blue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Unhappy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Downhearted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Demoralized</w:t>
      </w:r>
    </w:p>
    <w:p w:rsidR="008052E4" w:rsidRPr="00963811" w:rsidRDefault="008052E4" w:rsidP="008052E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TENDER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Intimate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Loving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Sympathetic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Touched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Soft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Delicate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Fragile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Sensitive</w:t>
      </w:r>
    </w:p>
    <w:p w:rsidR="008052E4" w:rsidRPr="00963811" w:rsidRDefault="008052E4" w:rsidP="008052E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EXCITED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Energetic</w:t>
      </w:r>
    </w:p>
    <w:p w:rsidR="008052E4" w:rsidRDefault="008052E4" w:rsidP="008052E4">
      <w:pPr>
        <w:pStyle w:val="ListParagraph"/>
        <w:numPr>
          <w:ilvl w:val="0"/>
          <w:numId w:val="3"/>
        </w:numPr>
      </w:pPr>
      <w:r>
        <w:t>Boun</w:t>
      </w:r>
      <w:r w:rsidR="00241B04">
        <w:t>cy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Nervous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Antsy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Perky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Agitated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Delighted</w:t>
      </w:r>
    </w:p>
    <w:p w:rsidR="00241B04" w:rsidRDefault="00241B04" w:rsidP="008052E4">
      <w:pPr>
        <w:pStyle w:val="ListParagraph"/>
        <w:numPr>
          <w:ilvl w:val="0"/>
          <w:numId w:val="3"/>
        </w:numPr>
      </w:pPr>
      <w:r>
        <w:t>Disturbed</w:t>
      </w:r>
    </w:p>
    <w:p w:rsidR="00241B04" w:rsidRPr="00963811" w:rsidRDefault="00241B04" w:rsidP="00241B0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ANGRY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Irritated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Resentful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Mad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lastRenderedPageBreak/>
        <w:t>Furious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Upset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Cross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Annoyed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Vexed</w:t>
      </w:r>
    </w:p>
    <w:p w:rsidR="00241B04" w:rsidRPr="00963811" w:rsidRDefault="00241B04" w:rsidP="00241B0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SCARED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Tense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Anxious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Frightened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Terrified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Panic-stricken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Afraid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Horrified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Dread</w:t>
      </w:r>
    </w:p>
    <w:p w:rsidR="00241B04" w:rsidRPr="00963811" w:rsidRDefault="00241B04" w:rsidP="00241B0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CONFUSED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Trapped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Flustered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Baffled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Constricted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Doubt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Foggy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Disorganized</w:t>
      </w:r>
    </w:p>
    <w:p w:rsidR="00241B04" w:rsidRPr="00963811" w:rsidRDefault="00241B04" w:rsidP="00241B04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WORRIED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Agitated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Anxious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Bothered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Restless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Tense</w:t>
      </w:r>
    </w:p>
    <w:p w:rsidR="00241B04" w:rsidRDefault="00241B04" w:rsidP="00241B04">
      <w:pPr>
        <w:pStyle w:val="ListParagraph"/>
        <w:numPr>
          <w:ilvl w:val="0"/>
          <w:numId w:val="3"/>
        </w:numPr>
      </w:pPr>
      <w:r>
        <w:t>Uneasy</w:t>
      </w:r>
    </w:p>
    <w:p w:rsidR="00241B04" w:rsidRDefault="00241B04" w:rsidP="00963811">
      <w:pPr>
        <w:pStyle w:val="ListParagraph"/>
        <w:numPr>
          <w:ilvl w:val="0"/>
          <w:numId w:val="3"/>
        </w:numPr>
      </w:pPr>
      <w:r>
        <w:t>Unsettled</w:t>
      </w:r>
    </w:p>
    <w:p w:rsidR="00963811" w:rsidRPr="00963811" w:rsidRDefault="00963811" w:rsidP="00963811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SURPRISED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Amazed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Astounded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Incredulous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Shocked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Startled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Astonished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Aghast</w:t>
      </w:r>
      <w:bookmarkStart w:id="0" w:name="_GoBack"/>
      <w:bookmarkEnd w:id="0"/>
    </w:p>
    <w:p w:rsidR="00963811" w:rsidRPr="00963811" w:rsidRDefault="00963811" w:rsidP="00963811">
      <w:pPr>
        <w:pStyle w:val="ListParagraph"/>
        <w:numPr>
          <w:ilvl w:val="0"/>
          <w:numId w:val="1"/>
        </w:numPr>
        <w:rPr>
          <w:b/>
        </w:rPr>
      </w:pPr>
      <w:r w:rsidRPr="00963811">
        <w:rPr>
          <w:b/>
        </w:rPr>
        <w:t>SATISFIED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Adequate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Content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Mellow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lastRenderedPageBreak/>
        <w:t>Peaceful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Pleased</w:t>
      </w:r>
    </w:p>
    <w:p w:rsidR="00963811" w:rsidRDefault="00963811" w:rsidP="00963811">
      <w:pPr>
        <w:pStyle w:val="ListParagraph"/>
        <w:numPr>
          <w:ilvl w:val="0"/>
          <w:numId w:val="1"/>
        </w:numPr>
      </w:pPr>
      <w:r>
        <w:t>LOVING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Affectionate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Caring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Devoted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Intimate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Warm</w:t>
      </w:r>
    </w:p>
    <w:p w:rsidR="00963811" w:rsidRDefault="00963811" w:rsidP="00963811">
      <w:pPr>
        <w:pStyle w:val="ListParagraph"/>
        <w:numPr>
          <w:ilvl w:val="0"/>
          <w:numId w:val="1"/>
        </w:numPr>
      </w:pPr>
      <w:r>
        <w:t>CONFIDENT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Capable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Centered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Eager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Energetic</w:t>
      </w:r>
    </w:p>
    <w:p w:rsidR="00963811" w:rsidRDefault="00963811" w:rsidP="00963811">
      <w:pPr>
        <w:pStyle w:val="ListParagraph"/>
        <w:numPr>
          <w:ilvl w:val="0"/>
          <w:numId w:val="3"/>
        </w:numPr>
      </w:pPr>
      <w:r>
        <w:t>Focused</w:t>
      </w:r>
    </w:p>
    <w:p w:rsidR="00963811" w:rsidRDefault="00963811" w:rsidP="00963811">
      <w:pPr>
        <w:ind w:left="360"/>
      </w:pPr>
    </w:p>
    <w:p w:rsidR="00963811" w:rsidRDefault="00963811" w:rsidP="00963811"/>
    <w:p w:rsidR="00241B04" w:rsidRDefault="00241B04" w:rsidP="00241B04">
      <w:pPr>
        <w:pStyle w:val="ListParagraph"/>
      </w:pPr>
    </w:p>
    <w:p w:rsidR="008052E4" w:rsidRDefault="008052E4" w:rsidP="008052E4">
      <w:pPr>
        <w:ind w:left="360"/>
      </w:pPr>
    </w:p>
    <w:sectPr w:rsidR="0080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5DE"/>
    <w:multiLevelType w:val="hybridMultilevel"/>
    <w:tmpl w:val="39DE7276"/>
    <w:lvl w:ilvl="0" w:tplc="337EEF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DA08AE"/>
    <w:multiLevelType w:val="hybridMultilevel"/>
    <w:tmpl w:val="1A9E98D6"/>
    <w:lvl w:ilvl="0" w:tplc="1AB01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1632D"/>
    <w:multiLevelType w:val="hybridMultilevel"/>
    <w:tmpl w:val="9AE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4"/>
    <w:rsid w:val="00241B04"/>
    <w:rsid w:val="00532E5C"/>
    <w:rsid w:val="008052E4"/>
    <w:rsid w:val="009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hiennguyen</dc:creator>
  <cp:lastModifiedBy>hiennguyen</cp:lastModifiedBy>
  <cp:revision>2</cp:revision>
  <dcterms:created xsi:type="dcterms:W3CDTF">2016-12-07T03:24:00Z</dcterms:created>
  <dcterms:modified xsi:type="dcterms:W3CDTF">2016-12-07T03:54:00Z</dcterms:modified>
</cp:coreProperties>
</file>